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CC" w:rsidRDefault="00D112C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-190500</wp:posOffset>
                </wp:positionV>
                <wp:extent cx="6334125" cy="628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2CC" w:rsidRPr="00D112CC" w:rsidRDefault="00D112CC" w:rsidP="00D112CC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2CC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Medication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pt;margin-top:-15pt;width:498.7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tyangIAALYFAAAOAAAAZHJzL2Uyb0RvYy54bWysVMFu2zAMvQ/YPwi6r07SJOuCOkXQosOA&#10;ri3aDj0rshQLkERNUmJnXz9Kdtyg7XYYdpFJinwUn0meX7RGk53wQYEt6fhkRImwHCplNyX98XT9&#10;6YySEJmtmAYrSroXgV4sP344b9xCTKAGXQlPEMSGReNKWsfoFkUReC0MCyfghMVLCd6wiKrfFJVn&#10;DaIbXUxGo3nRgK+cBy5CQOtVd0mXGV9KweOdlEFEokuKb4v59Plcp7NYnrPFxjNXK94/g/3DKwxT&#10;FpMOUFcsMrL16g2UUdxDABlPOJgCpFRc5BqwmvHoVTWPNXMi14LkBDfQFP4fLL/d3XuiqpJOKbHM&#10;4C96QNKY3WhBpomexoUFej26e99rAcVUayu9SV+sgrSZ0v1AqWgj4Wicn55Ox5MZJRzv5pOz+Sxz&#10;XrxEOx/iVwGGJKGkHrNnJtnuJkTMiK4Hl5QsgFbVtdI6K6lNxKX2ZMfwBzPOhY3jHK635jtUnR0b&#10;ZdT/ajRjQ3Tms4MZU+SGS0g54VGSItXfVZyluNcipdb2QUgkDmuc5IQDwtu3hJpVojPP/pgzAyZk&#10;icUN2F0xf8Du2On9U6jIHT8Ej/72sC54iMiZwcYh2CgL/j0AjQz3mTt/pOyImiTGdt2iSxLXUO2x&#10;wzx0oxccv1b4o29YiPfM46zhVOL+iHd4SA1NSaGXKKnB/3rPnvxxBPCWkgZnt6Th55Z5QYn+ZnE4&#10;voyn0zTsWZnOPk9Q8cc36+MbuzWXgN0zxk3leBaTf9QHUXowz7hmVikrXjHLMXdJefQH5TJ2OwUX&#10;FRerVXbDAXcs3thHxxN4Ijg18lP7zLzruz3inNzCYc7Z4lXTd74p0sJqG0GqPBEvvPbU43LIfdsv&#10;srR9jvXs9bJul78BAAD//wMAUEsDBBQABgAIAAAAIQB+igSH3QAAAAkBAAAPAAAAZHJzL2Rvd25y&#10;ZXYueG1sTI/BTsMwDIbvSLxDZCQuaEvKtApK06lM4sCBw7Y+gNeatqJxSpNt5e3xTnCz9Vm/vz/f&#10;zG5QZ5pC79lCsjSgiGvf9NxaqA5viydQISI3OHgmCz8UYFPc3uSYNf7COzrvY6skhEOGFroYx0zr&#10;UHfkMCz9SCzs008Oo6xTq5sJLxLuBv1oTKod9iwfOhxp21H9tT85C9v3ZF2l3x9J+VrGh8phuxvT&#10;0tr7u7l8ARVpjn/HcNUXdSjE6ehP3AQ1WEilSbSwWBkZrtyY1RrUUcizAV3k+n+D4hcAAP//AwBQ&#10;SwECLQAUAAYACAAAACEAtoM4kv4AAADhAQAAEwAAAAAAAAAAAAAAAAAAAAAAW0NvbnRlbnRfVHlw&#10;ZXNdLnhtbFBLAQItABQABgAIAAAAIQA4/SH/1gAAAJQBAAALAAAAAAAAAAAAAAAAAC8BAABfcmVs&#10;cy8ucmVsc1BLAQItABQABgAIAAAAIQC43tyangIAALYFAAAOAAAAAAAAAAAAAAAAAC4CAABkcnMv&#10;ZTJvRG9jLnhtbFBLAQItABQABgAIAAAAIQB+igSH3QAAAAkBAAAPAAAAAAAAAAAAAAAAAPgEAABk&#10;cnMvZG93bnJldi54bWxQSwUGAAAAAAQABADzAAAAAgYAAAAA&#10;" fillcolor="#deeaf6 [660]" strokecolor="#1f4d78 [1604]" strokeweight="1pt">
                <v:textbox>
                  <w:txbxContent>
                    <w:p w:rsidR="00D112CC" w:rsidRPr="00D112CC" w:rsidRDefault="00D112CC" w:rsidP="00D112CC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12CC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Medication Template</w:t>
                      </w:r>
                    </w:p>
                  </w:txbxContent>
                </v:textbox>
              </v:rect>
            </w:pict>
          </mc:Fallback>
        </mc:AlternateContent>
      </w:r>
    </w:p>
    <w:p w:rsidR="00D112CC" w:rsidRDefault="00D112CC">
      <w:pPr>
        <w:rPr>
          <w:b/>
          <w:sz w:val="32"/>
          <w:szCs w:val="32"/>
        </w:rPr>
      </w:pPr>
    </w:p>
    <w:p w:rsidR="00205679" w:rsidRDefault="00D112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EC6B2" wp14:editId="2E9956D5">
                <wp:simplePos x="0" y="0"/>
                <wp:positionH relativeFrom="column">
                  <wp:posOffset>3190875</wp:posOffset>
                </wp:positionH>
                <wp:positionV relativeFrom="paragraph">
                  <wp:posOffset>3181350</wp:posOffset>
                </wp:positionV>
                <wp:extent cx="3067050" cy="20383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03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2CC" w:rsidRPr="00D112CC" w:rsidRDefault="00D112CC" w:rsidP="00D112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12CC">
                              <w:rPr>
                                <w:b/>
                                <w:sz w:val="28"/>
                                <w:szCs w:val="28"/>
                              </w:rPr>
                              <w:t>Two nursing considerations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EC6B2" id="Rounded Rectangle 3" o:spid="_x0000_s1027" style="position:absolute;margin-left:251.25pt;margin-top:250.5pt;width:241.5pt;height:1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2x3cwIAADAFAAAOAAAAZHJzL2Uyb0RvYy54bWysVN9v2jAQfp+0/8Hy+0iAlraIUKFWnSZV&#10;LaKd+mwcG6LZPs82JOyv39kJKet4mvaS3Pnuu1/+zrPbRiuyF85XYAo6HOSUCMOhrMymoN9fH75c&#10;U+IDMyVTYERBD8LT2/nnT7PaTsUItqBK4QgGMX5a24JuQ7DTLPN8KzTzA7DCoFGC0yyg6jZZ6ViN&#10;0bXKRnk+yWpwpXXAhfd4et8a6TzFl1Lw8CylF4GogmJtIX1d+q7jN5vP2HTjmN1WvCuD/UMVmlUG&#10;k/ah7llgZOeqv0LpijvwIMOAg85AyoqL1AN2M8w/dPOyZVakXnA43vZj8v8vLH/aLx2pyoKOKTFM&#10;4xWtYGdKUZIVDo+ZjRJkHMdUWz9F7xe7dJ3mUYw9N9Lp+MduSJNGe+hHK5pAOB6O88lVfok3wNE2&#10;ysfXY1QwTvYOt86HrwI0iUJBXSwj1pDmyvaPPrT+Rz8Ex5raKpIUDkrEQpRZCYlNYd5RQic6iTvl&#10;yJ4hERjnwoRJlz95R5islOqBw3NAFYYdqPONMJFo1gPzc8A/M/aIlBVM6MG6MuDOBSh/9Jlb/2P3&#10;bc+x/dCsm3STyTOerKE84O06aGnvLX+ocLaPzIclc8hzvA/c3fCMH6mgLih0EiVbcL/OnUd/pB9a&#10;Kalxbwrqf+6YE5SobwaJeTO8uIiLlpSLy6sRKu7Usj61mJ2+A7yRIb4Slicx+gd1FKUD/YYrvohZ&#10;0cQMx9wFDUfxLrTbjE8EF4tFcsLVsiw8mhfLY+g45Uia1+aNOdvRKyAzn+C4YWz6gWCtb0QaWOwC&#10;yCqx732q3fxxLROJuyck7v2pnrzeH7r5bwAAAP//AwBQSwMEFAAGAAgAAAAhAOk+HTzgAAAACwEA&#10;AA8AAABkcnMvZG93bnJldi54bWxMj0tPwzAQhO9I/AdrkbhRu5aCQohTIV4CiR5oOZSbG5s4EK9D&#10;7KTh37M9wW0fo5lvytXsOzbZIbYBFSwXApjFOpgWGwVv24eLHFhMGo3uAloFPzbCqjo9KXVhwgFf&#10;7bRJDSMTjIVW4FLqC85j7azXcRF6i/T7CIPXidah4WbQBzL3HZdCXHKvW6QEp3t762z9tRk9hexe&#10;zPjeT9/3T/KT78bH7fPa3Sl1fjbfXANLdk5/YjjiEzpUxLQPI5rIOgWZkBlJj8OSSpHiKs/osleQ&#10;SymAVyX/36H6BQAA//8DAFBLAQItABQABgAIAAAAIQC2gziS/gAAAOEBAAATAAAAAAAAAAAAAAAA&#10;AAAAAABbQ29udGVudF9UeXBlc10ueG1sUEsBAi0AFAAGAAgAAAAhADj9If/WAAAAlAEAAAsAAAAA&#10;AAAAAAAAAAAALwEAAF9yZWxzLy5yZWxzUEsBAi0AFAAGAAgAAAAhAOKXbHdzAgAAMAUAAA4AAAAA&#10;AAAAAAAAAAAALgIAAGRycy9lMm9Eb2MueG1sUEsBAi0AFAAGAAgAAAAhAOk+HTzgAAAACwEAAA8A&#10;AAAAAAAAAAAAAAAAzQQAAGRycy9kb3ducmV2LnhtbFBLBQYAAAAABAAEAPMAAADaBQAAAAA=&#10;" fillcolor="white [3201]" strokecolor="#70ad47 [3209]" strokeweight="1pt">
                <v:stroke joinstyle="miter"/>
                <v:textbox>
                  <w:txbxContent>
                    <w:p w:rsidR="00D112CC" w:rsidRPr="00D112CC" w:rsidRDefault="00D112CC" w:rsidP="00D112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12CC">
                        <w:rPr>
                          <w:b/>
                          <w:sz w:val="28"/>
                          <w:szCs w:val="28"/>
                        </w:rPr>
                        <w:t>Two nursing considerations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84346" wp14:editId="207998B1">
                <wp:simplePos x="0" y="0"/>
                <wp:positionH relativeFrom="margin">
                  <wp:align>left</wp:align>
                </wp:positionH>
                <wp:positionV relativeFrom="paragraph">
                  <wp:posOffset>3200400</wp:posOffset>
                </wp:positionV>
                <wp:extent cx="2990850" cy="20002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2000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2CC" w:rsidRPr="00D112CC" w:rsidRDefault="00D112CC" w:rsidP="00D112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12CC">
                              <w:rPr>
                                <w:b/>
                                <w:sz w:val="28"/>
                                <w:szCs w:val="28"/>
                              </w:rPr>
                              <w:t>In your own words tell how this medication 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84346" id="Rounded Rectangle 2" o:spid="_x0000_s1028" style="position:absolute;margin-left:0;margin-top:252pt;width:235.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HGcQIAADAFAAAOAAAAZHJzL2Uyb0RvYy54bWysVN9v2yAQfp+0/wHxvtix0q6N6lRRq06T&#10;ojZKWvWZYEisAceAxM7++h3YcbsuT9Ne8OG7735+x81tqxU5COdrMCUdj3JKhOFQ1WZb0pfnhy9X&#10;lPjATMUUGFHSo/D0dvb5001jp6KAHahKOIJOjJ82tqS7EOw0yzzfCc38CKwwqJTgNAt4dduscqxB&#10;71plRZ5fZg24yjrgwnv8e98p6Sz5l1Lw8CSlF4GokmJuIZ0unZt4ZrMbNt06Znc179Ng/5CFZrXB&#10;oIOrexYY2bv6L1e65g48yDDioDOQsuYi1YDVjPMP1ax3zIpUCzbH26FN/v+55Y+HpSN1VdKCEsM0&#10;jmgFe1OJiqywecxslSBFbFNj/RSt13bp+ptHMdbcSqfjF6shbWrtcWitaAPh+LO4vs6vLnACHHU4&#10;uLzAC/rJ3uDW+fBNgCZRKKmLacQcUl/ZYeFDZ3+yQ3DMqcsiSeGoRExEmZWQWFSMm9CJTuJOOXJg&#10;SATGuTDhso+frCNM1koNwPE5oArjHtTbRphINBuA+TngnxEHRIoKJgxgXRtw5xxUP4bInf2p+q7m&#10;WH5oN20/yX5AG6iOOF0HHe295Q819nbBfFgyhzzHeeDuhic8pIKmpNBLlOzA/Tr3P9oj/VBLSYN7&#10;U1L/c8+coER9N0jM6/FkEhctXSYXXwu8uPeazXuN2es7wImM8ZWwPInRPqiTKB3oV1zxeYyKKmY4&#10;xi5pOIl3odtmfCK4mM+TEa6WZWFh1pZH17HLkTTP7StztqdXQGY+wmnD2PQDwTrbiDQw3weQdWJf&#10;7HPX1b7/uJaJxP0TEvf+/T1ZvT10s98AAAD//wMAUEsDBBQABgAIAAAAIQCWoeX03wAAAAgBAAAP&#10;AAAAZHJzL2Rvd25yZXYueG1sTI/NTsMwEITvSLyDtUjcqJ2qQAlxKsSfQIIDLYdyc+MlDsTrEDtp&#10;eHuWE9xmNauZb4rV5FsxYh+bQBqymQKBVAXbUK3hdXN3sgQRkyFr2kCo4RsjrMrDg8LkNuzpBcd1&#10;qgWHUMyNBpdSl0sZK4fexFnokNh7D703ic++lrY3ew73rZwrdSa9aYgbnOnw2mH1uR48l2yf7PDW&#10;jV+3D/MPuR3uN4/P7kbr46Pp6hJEwin9PcMvPqNDyUy7MJCNotXAQ5KGU7VgwfbiPGOx07DMLhTI&#10;spD/B5Q/AAAA//8DAFBLAQItABQABgAIAAAAIQC2gziS/gAAAOEBAAATAAAAAAAAAAAAAAAAAAAA&#10;AABbQ29udGVudF9UeXBlc10ueG1sUEsBAi0AFAAGAAgAAAAhADj9If/WAAAAlAEAAAsAAAAAAAAA&#10;AAAAAAAALwEAAF9yZWxzLy5yZWxzUEsBAi0AFAAGAAgAAAAhAM9D0cZxAgAAMAUAAA4AAAAAAAAA&#10;AAAAAAAALgIAAGRycy9lMm9Eb2MueG1sUEsBAi0AFAAGAAgAAAAhAJah5fTfAAAACAEAAA8AAAAA&#10;AAAAAAAAAAAAywQAAGRycy9kb3ducmV2LnhtbFBLBQYAAAAABAAEAPMAAADXBQAAAAA=&#10;" fillcolor="white [3201]" strokecolor="#70ad47 [3209]" strokeweight="1pt">
                <v:stroke joinstyle="miter"/>
                <v:textbox>
                  <w:txbxContent>
                    <w:p w:rsidR="00D112CC" w:rsidRPr="00D112CC" w:rsidRDefault="00D112CC" w:rsidP="00D112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12CC">
                        <w:rPr>
                          <w:b/>
                          <w:sz w:val="28"/>
                          <w:szCs w:val="28"/>
                        </w:rPr>
                        <w:t>In your own words tell how this medication works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C2614" wp14:editId="651DA48E">
                <wp:simplePos x="0" y="0"/>
                <wp:positionH relativeFrom="column">
                  <wp:posOffset>942975</wp:posOffset>
                </wp:positionH>
                <wp:positionV relativeFrom="paragraph">
                  <wp:posOffset>676275</wp:posOffset>
                </wp:positionV>
                <wp:extent cx="4219575" cy="22002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2200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2CC" w:rsidRPr="00D112CC" w:rsidRDefault="001C6C7D" w:rsidP="00D112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Therapeutic uses (In clinical discuss why YOUR patient is receiving this medication)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0C2614" id="Rounded Rectangle 1" o:spid="_x0000_s1029" style="position:absolute;margin-left:74.25pt;margin-top:53.25pt;width:332.25pt;height:17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81cwIAADAFAAAOAAAAZHJzL2Uyb0RvYy54bWysVN9v2yAQfp+0/wHxvjjxkna16lRRqk6T&#10;ojZqO/WZYEisAceAxM7++h3YcbsuT9Ne8OH7/d13XN+0WpGDcL4GU9LJaEyJMByq2mxL+v357tMX&#10;SnxgpmIKjCjpUXh6M//44bqxhchhB6oSjmAQ44vGlnQXgi2yzPOd0MyPwAqDSglOs4BXt80qxxqM&#10;rlWWj8cXWQOusg648B7/3nZKOk/xpRQ8PEjpRSCqpFhbSKdL5yae2fyaFVvH7K7mfRnsH6rQrDaY&#10;dAh1ywIje1f/FUrX3IEHGUYcdAZS1lykHrCbyfhdN087ZkXqBcHxdoDJ/7+w/P6wdqSucHaUGKZx&#10;RI+wN5WoyCOCx8xWCTKJMDXWF2j9ZNeuv3kUY8+tdDp+sRvSJmiPA7SiDYTjz2k+uZpdzijhqMtx&#10;cjleME726m6dD18FaBKFkrpYRqwh4coOKx86+5MdOseauiqSFI5KxEKUeRQSm8K8efJOdBJL5ciB&#10;IREY58KEiz5/so5uslZqcJycc1QhQYFF97bRTSSaDY7jc45/Zhw8UlYwYXDWtQF3LkD1Y8jc2Z+6&#10;73qO7Yd206ZJfj6NawPVEafroKO9t/yuRmxXzIc1c8hz3Ajc3fCAh1TQlBR6iZIduF/n/kd7pB9q&#10;KWlwb0rqf+6ZE5SobwaJeTWZTuOipct0dpnjxb3VbN5qzF4vASeC5MPqkhjtgzqJ0oF+wRVfxKyo&#10;YoZj7pKGk7gM3TbjE8HFYpGMcLUsCyvzZHkMHVGOpHluX5izPb0CMvMeThvGincE62yjp4HFPoCs&#10;E/sizh2qPf64lonE/RMS9/7tPVm9PnTz3wAAAP//AwBQSwMEFAAGAAgAAAAhABNBG+jeAAAACwEA&#10;AA8AAABkcnMvZG93bnJldi54bWxMT8tOwzAQvCPxD9YicaNOS1tFIU6FeAmkcujjUG5uvMSBeB1i&#10;Jw1/z3KC24xmNI98NbpGDNiF2pOC6SQBgVR6U1OlYL97vEpBhKjJ6MYTKvjGAKvi/CzXmfEn2uCw&#10;jZXgEAqZVmBjbDMpQ2nR6TDxLRJr775zOjLtKmk6feJw18hZkiyl0zVxg9Ut3lksP7e945LD2vRv&#10;7fD18Dz7kIf+affyau+VurwYb29ARBzjnxl+5/N0KHjT0fdkgmiYz9MFWxkkSwbsSKfX/O6oYL5g&#10;IItc/v9Q/AAAAP//AwBQSwECLQAUAAYACAAAACEAtoM4kv4AAADhAQAAEwAAAAAAAAAAAAAAAAAA&#10;AAAAW0NvbnRlbnRfVHlwZXNdLnhtbFBLAQItABQABgAIAAAAIQA4/SH/1gAAAJQBAAALAAAAAAAA&#10;AAAAAAAAAC8BAABfcmVscy8ucmVsc1BLAQItABQABgAIAAAAIQCMTs81cwIAADAFAAAOAAAAAAAA&#10;AAAAAAAAAC4CAABkcnMvZTJvRG9jLnhtbFBLAQItABQABgAIAAAAIQATQRvo3gAAAAsBAAAPAAAA&#10;AAAAAAAAAAAAAM0EAABkcnMvZG93bnJldi54bWxQSwUGAAAAAAQABADzAAAA2AUAAAAA&#10;" fillcolor="white [3201]" strokecolor="#70ad47 [3209]" strokeweight="1pt">
                <v:stroke joinstyle="miter"/>
                <v:textbox>
                  <w:txbxContent>
                    <w:p w:rsidR="00D112CC" w:rsidRPr="00D112CC" w:rsidRDefault="001C6C7D" w:rsidP="00D112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Therapeutic uses (In clinical discuss why YOUR patient is receiving this medication)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32"/>
          <w:szCs w:val="32"/>
        </w:rPr>
        <w:t xml:space="preserve">Medication   </w:t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_______________________________________________</w:t>
      </w:r>
    </w:p>
    <w:sectPr w:rsidR="00205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CC"/>
    <w:rsid w:val="001C6C7D"/>
    <w:rsid w:val="00205679"/>
    <w:rsid w:val="00D1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93BCA-04EE-4E52-8498-4D4FDA6F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86DB-E1C2-4382-94AE-4A233A0C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2</cp:revision>
  <dcterms:created xsi:type="dcterms:W3CDTF">2014-08-21T22:17:00Z</dcterms:created>
  <dcterms:modified xsi:type="dcterms:W3CDTF">2014-08-21T22:17:00Z</dcterms:modified>
</cp:coreProperties>
</file>